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9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5551"/>
      </w:tblGrid>
      <w:tr w14:paraId="7D3C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EA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温岭市第五人民医院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 w14:paraId="7AC88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59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参加项目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D4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621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2EB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18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915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D5E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和联系电话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F5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3BCC6E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ExYTA3NzJjNTJkMWE2MjhkMWNjZGMwNDBlYmMifQ=="/>
  </w:docVars>
  <w:rsids>
    <w:rsidRoot w:val="000310FF"/>
    <w:rsid w:val="000310FF"/>
    <w:rsid w:val="002F2676"/>
    <w:rsid w:val="00425F07"/>
    <w:rsid w:val="005017CD"/>
    <w:rsid w:val="00AB0573"/>
    <w:rsid w:val="099A269F"/>
    <w:rsid w:val="21DB38D3"/>
    <w:rsid w:val="25D03C8E"/>
    <w:rsid w:val="2C913EF4"/>
    <w:rsid w:val="2E602DE2"/>
    <w:rsid w:val="38D500B9"/>
    <w:rsid w:val="3F7D5FE9"/>
    <w:rsid w:val="4B5228A4"/>
    <w:rsid w:val="4FC77C05"/>
    <w:rsid w:val="5FB67E5D"/>
    <w:rsid w:val="64223179"/>
    <w:rsid w:val="6F4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28</Characters>
  <Lines>1</Lines>
  <Paragraphs>1</Paragraphs>
  <TotalTime>8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2020-11-04T06:04:00Z</dcterms:created>
  <dc:creator>MC SYSTEM</dc:creator>
  <cp:lastModifiedBy>宸雨baby13738513726</cp:lastModifiedBy>
  <dcterms:modified xsi:type="dcterms:W3CDTF">2025-03-10T05:50:53Z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6786472F48E04494B617AABA1153A98D_13</vt:lpwstr>
  </property>
  <property fmtid="{D5CDD505-2E9C-101B-9397-08002B2CF9AE}" pid="4" name="KSOTemplateDocerSaveRecord">
    <vt:lpwstr>eyJoZGlkIjoiMTc2MGUxOTQyNGQ4Y2E4OWYxNTg3YTU3MTM0ZDc0NzkiLCJ1c2VySWQiOiI1MzE3ODgyOTMifQ==</vt:lpwstr>
  </property>
</Properties>
</file>